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C55771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>HOUSTON FIRST CORPORATION</w:t>
      </w:r>
    </w:p>
    <w:p w:rsidR="00246140" w:rsidRDefault="00350F7F" w:rsidP="005F3F34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 xml:space="preserve">GOVERNANCE, AUDIT &amp; FINANCE </w:t>
      </w:r>
      <w:r w:rsidR="003E71BA" w:rsidRPr="00C55771">
        <w:rPr>
          <w:rFonts w:cs="Helvetica"/>
          <w:b/>
          <w:sz w:val="24"/>
          <w:szCs w:val="24"/>
        </w:rPr>
        <w:t>COMMITTEE</w:t>
      </w:r>
    </w:p>
    <w:p w:rsidR="000C6A62" w:rsidRPr="00C55771" w:rsidRDefault="000C6A62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D21523" w:rsidRPr="00A503CB" w:rsidRDefault="00E326F0" w:rsidP="00EA6D09">
      <w:pPr>
        <w:spacing w:after="0"/>
        <w:jc w:val="center"/>
        <w:rPr>
          <w:rFonts w:cs="Helvetica"/>
          <w:b/>
          <w:color w:val="000000" w:themeColor="text1"/>
          <w:sz w:val="24"/>
          <w:szCs w:val="24"/>
        </w:rPr>
      </w:pPr>
      <w:r>
        <w:rPr>
          <w:rFonts w:cs="Helvetica"/>
          <w:b/>
          <w:color w:val="000000" w:themeColor="text1"/>
          <w:sz w:val="24"/>
          <w:szCs w:val="24"/>
        </w:rPr>
        <w:t>APRIL 18, 2018 – 2:00 P.M.</w:t>
      </w:r>
    </w:p>
    <w:p w:rsidR="00EA6D09" w:rsidRPr="00C55771" w:rsidRDefault="0027717F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PARTNERSHIP TOWER, 701 AVENIDA DE LAS AMERICAS</w:t>
      </w:r>
    </w:p>
    <w:p w:rsidR="003E71BA" w:rsidRPr="00004B02" w:rsidRDefault="00496FBA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004B02">
        <w:rPr>
          <w:rFonts w:cs="Helvetica"/>
          <w:b/>
          <w:sz w:val="24"/>
          <w:szCs w:val="24"/>
        </w:rPr>
        <w:t>2</w:t>
      </w:r>
      <w:r w:rsidRPr="00004B02">
        <w:rPr>
          <w:rFonts w:cs="Helvetica"/>
          <w:b/>
          <w:sz w:val="24"/>
          <w:szCs w:val="24"/>
          <w:vertAlign w:val="superscript"/>
        </w:rPr>
        <w:t>ND</w:t>
      </w:r>
      <w:r w:rsidRPr="00004B02">
        <w:rPr>
          <w:rFonts w:cs="Helvetica"/>
          <w:b/>
          <w:sz w:val="24"/>
          <w:szCs w:val="24"/>
        </w:rPr>
        <w:t xml:space="preserve"> FLOOR BOARDROOM</w:t>
      </w:r>
    </w:p>
    <w:p w:rsidR="00094E56" w:rsidRDefault="00094E56" w:rsidP="00154704">
      <w:pPr>
        <w:spacing w:after="0"/>
        <w:rPr>
          <w:rFonts w:cs="Helvetica"/>
          <w:b/>
        </w:rPr>
      </w:pPr>
    </w:p>
    <w:p w:rsidR="00566D94" w:rsidRDefault="00BC73F9" w:rsidP="00933299">
      <w:pPr>
        <w:tabs>
          <w:tab w:val="left" w:pos="1800"/>
          <w:tab w:val="left" w:pos="4770"/>
          <w:tab w:val="left" w:pos="6480"/>
          <w:tab w:val="left" w:pos="6930"/>
        </w:tabs>
        <w:spacing w:after="0"/>
        <w:rPr>
          <w:rFonts w:cs="Helvetica"/>
        </w:rPr>
      </w:pPr>
      <w:bookmarkStart w:id="0" w:name="_GoBack"/>
      <w:bookmarkEnd w:id="0"/>
      <w:r>
        <w:rPr>
          <w:rFonts w:cs="Helvetica"/>
        </w:rPr>
        <w:tab/>
      </w:r>
      <w:r w:rsidR="00991A32">
        <w:rPr>
          <w:rFonts w:cs="Helvetica"/>
        </w:rPr>
        <w:t xml:space="preserve"> </w:t>
      </w:r>
    </w:p>
    <w:p w:rsidR="00EA6D09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Call to Order</w:t>
      </w:r>
    </w:p>
    <w:p w:rsidR="002427D1" w:rsidRDefault="002427D1" w:rsidP="002427D1">
      <w:pPr>
        <w:spacing w:after="0"/>
        <w:rPr>
          <w:rFonts w:cs="Helvetica"/>
        </w:rPr>
      </w:pPr>
    </w:p>
    <w:p w:rsidR="00EA6D09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Public Comments</w:t>
      </w:r>
    </w:p>
    <w:p w:rsidR="002427D1" w:rsidRDefault="002427D1" w:rsidP="002427D1">
      <w:pPr>
        <w:spacing w:after="0"/>
        <w:rPr>
          <w:rFonts w:cs="Helvetica"/>
        </w:rPr>
      </w:pPr>
    </w:p>
    <w:p w:rsidR="005F3F34" w:rsidRDefault="00246140" w:rsidP="00B9004F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>
        <w:rPr>
          <w:rFonts w:cs="Helvetica"/>
        </w:rPr>
        <w:t>Minutes</w:t>
      </w:r>
      <w:r w:rsidR="00B9004F">
        <w:rPr>
          <w:rFonts w:cs="Helvetica"/>
        </w:rPr>
        <w:t xml:space="preserve"> – December 8, 2017</w:t>
      </w:r>
      <w:r w:rsidR="005F26E2">
        <w:rPr>
          <w:rFonts w:cs="Helvetica"/>
        </w:rPr>
        <w:t xml:space="preserve"> and February 15, 2018</w:t>
      </w:r>
    </w:p>
    <w:p w:rsidR="00604104" w:rsidRDefault="00604104" w:rsidP="00604104">
      <w:pPr>
        <w:pStyle w:val="ListParagraph"/>
        <w:spacing w:after="0"/>
        <w:rPr>
          <w:rFonts w:cs="Helvetica"/>
        </w:rPr>
      </w:pPr>
    </w:p>
    <w:p w:rsidR="00B9004F" w:rsidRDefault="00B9004F" w:rsidP="00B9004F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>
        <w:rPr>
          <w:rFonts w:cs="Helvetica"/>
        </w:rPr>
        <w:t>Presentations</w:t>
      </w:r>
      <w:r w:rsidR="005C563A">
        <w:rPr>
          <w:rFonts w:cs="Helvetica"/>
        </w:rPr>
        <w:t xml:space="preserve"> and Reports</w:t>
      </w:r>
    </w:p>
    <w:p w:rsidR="00772C04" w:rsidRDefault="005C563A" w:rsidP="00772C04">
      <w:pPr>
        <w:pStyle w:val="ListParagraph"/>
        <w:numPr>
          <w:ilvl w:val="1"/>
          <w:numId w:val="1"/>
        </w:numPr>
        <w:spacing w:after="0"/>
        <w:rPr>
          <w:rFonts w:cs="Helvetica"/>
        </w:rPr>
      </w:pPr>
      <w:r>
        <w:rPr>
          <w:rFonts w:cs="Helvetica"/>
        </w:rPr>
        <w:t>Post Construction Contract Review – J.T. Vaughn Construction, LLC</w:t>
      </w:r>
    </w:p>
    <w:p w:rsidR="00604104" w:rsidRDefault="00A503CB" w:rsidP="00B9004F">
      <w:pPr>
        <w:pStyle w:val="ListParagraph"/>
        <w:numPr>
          <w:ilvl w:val="1"/>
          <w:numId w:val="1"/>
        </w:numPr>
        <w:spacing w:after="0"/>
        <w:rPr>
          <w:rFonts w:cs="Helvetica"/>
        </w:rPr>
      </w:pPr>
      <w:r>
        <w:rPr>
          <w:rFonts w:cs="Helvetica"/>
        </w:rPr>
        <w:t>Flood Recovery Status</w:t>
      </w:r>
    </w:p>
    <w:p w:rsidR="00CD4FF7" w:rsidRDefault="00CD4FF7" w:rsidP="00CD4FF7">
      <w:pPr>
        <w:pStyle w:val="ListParagraph"/>
        <w:numPr>
          <w:ilvl w:val="2"/>
          <w:numId w:val="1"/>
        </w:numPr>
        <w:spacing w:after="0"/>
        <w:ind w:left="1440" w:hanging="360"/>
        <w:rPr>
          <w:rFonts w:cs="Helvetica"/>
        </w:rPr>
      </w:pPr>
      <w:r>
        <w:rPr>
          <w:rFonts w:cs="Helvetica"/>
        </w:rPr>
        <w:t>Project Manager Report</w:t>
      </w:r>
    </w:p>
    <w:p w:rsidR="00CD4FF7" w:rsidRDefault="00CD4FF7" w:rsidP="00CD4FF7">
      <w:pPr>
        <w:pStyle w:val="ListParagraph"/>
        <w:numPr>
          <w:ilvl w:val="2"/>
          <w:numId w:val="1"/>
        </w:numPr>
        <w:spacing w:after="0"/>
        <w:ind w:left="1440" w:hanging="360"/>
        <w:rPr>
          <w:rFonts w:cs="Helvetica"/>
        </w:rPr>
      </w:pPr>
      <w:r>
        <w:rPr>
          <w:rFonts w:cs="Helvetica"/>
        </w:rPr>
        <w:t>Financial Report</w:t>
      </w:r>
    </w:p>
    <w:p w:rsidR="00604104" w:rsidRDefault="00604104" w:rsidP="00604104">
      <w:pPr>
        <w:pStyle w:val="ListParagraph"/>
        <w:spacing w:after="0"/>
        <w:jc w:val="both"/>
        <w:rPr>
          <w:rFonts w:cs="Helvetica"/>
        </w:rPr>
      </w:pPr>
    </w:p>
    <w:p w:rsidR="00D82CD6" w:rsidRPr="00C55771" w:rsidRDefault="00D82CD6" w:rsidP="00B2157A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Committee Business</w:t>
      </w:r>
      <w:r w:rsidR="00885BB9">
        <w:rPr>
          <w:rFonts w:cs="Helvetica"/>
        </w:rPr>
        <w:t xml:space="preserve"> - None</w:t>
      </w:r>
    </w:p>
    <w:p w:rsidR="00716185" w:rsidRPr="00F2273B" w:rsidRDefault="00716185" w:rsidP="00716185">
      <w:pPr>
        <w:spacing w:after="0"/>
        <w:jc w:val="both"/>
        <w:rPr>
          <w:rFonts w:cs="Helvetica"/>
        </w:rPr>
      </w:pPr>
    </w:p>
    <w:p w:rsidR="00604104" w:rsidRDefault="00604104" w:rsidP="00B2157A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Updates</w:t>
      </w:r>
    </w:p>
    <w:p w:rsidR="00212BBF" w:rsidRDefault="00212BBF" w:rsidP="00212BBF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4 Houston Center</w:t>
      </w:r>
    </w:p>
    <w:p w:rsidR="009561E0" w:rsidRDefault="009561E0" w:rsidP="009561E0">
      <w:pPr>
        <w:pStyle w:val="ListParagraph"/>
        <w:spacing w:after="0"/>
        <w:ind w:left="1080"/>
        <w:jc w:val="both"/>
        <w:rPr>
          <w:rFonts w:cs="Helvetica"/>
        </w:rPr>
      </w:pPr>
    </w:p>
    <w:p w:rsidR="00EA6D09" w:rsidRDefault="00EA6D09" w:rsidP="00B2157A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Announcements</w:t>
      </w:r>
    </w:p>
    <w:p w:rsidR="003E71BA" w:rsidRPr="00AC3B85" w:rsidRDefault="003E71BA" w:rsidP="003E71BA">
      <w:pPr>
        <w:pStyle w:val="ListParagraph"/>
        <w:rPr>
          <w:rFonts w:cs="Helvetica"/>
          <w:sz w:val="10"/>
          <w:szCs w:val="10"/>
        </w:rPr>
      </w:pPr>
    </w:p>
    <w:p w:rsidR="00EA6D09" w:rsidRPr="00C55771" w:rsidRDefault="00EA6D09" w:rsidP="00B2157A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Adjournment</w:t>
      </w:r>
    </w:p>
    <w:p w:rsidR="00EA6D09" w:rsidRPr="00C55771" w:rsidRDefault="00EA6D09" w:rsidP="00EA6D09">
      <w:pPr>
        <w:spacing w:after="0"/>
        <w:rPr>
          <w:rFonts w:cs="Helvetica"/>
        </w:rPr>
      </w:pPr>
    </w:p>
    <w:p w:rsidR="001B2FD4" w:rsidRPr="00C55771" w:rsidRDefault="00EA6D09" w:rsidP="000710D5">
      <w:pPr>
        <w:spacing w:after="0"/>
        <w:rPr>
          <w:rFonts w:cs="Helvetica"/>
        </w:rPr>
      </w:pPr>
      <w:r w:rsidRPr="00C55771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C55771" w:rsidSect="009A7F8A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D4"/>
    <w:multiLevelType w:val="hybridMultilevel"/>
    <w:tmpl w:val="EBE8BF9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BE1"/>
    <w:multiLevelType w:val="hybridMultilevel"/>
    <w:tmpl w:val="E4FC521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B0F6A"/>
    <w:multiLevelType w:val="hybridMultilevel"/>
    <w:tmpl w:val="FF04ED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F0210"/>
    <w:multiLevelType w:val="hybridMultilevel"/>
    <w:tmpl w:val="FBA6B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57AB1"/>
    <w:multiLevelType w:val="hybridMultilevel"/>
    <w:tmpl w:val="3824330C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BF4BC56">
      <w:start w:val="1"/>
      <w:numFmt w:val="upp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4B02"/>
    <w:rsid w:val="00046A67"/>
    <w:rsid w:val="000710D5"/>
    <w:rsid w:val="00094E56"/>
    <w:rsid w:val="000B2304"/>
    <w:rsid w:val="000B2524"/>
    <w:rsid w:val="000C6A62"/>
    <w:rsid w:val="000D34C8"/>
    <w:rsid w:val="000D3778"/>
    <w:rsid w:val="000D3B88"/>
    <w:rsid w:val="000E1C37"/>
    <w:rsid w:val="00103287"/>
    <w:rsid w:val="001053DD"/>
    <w:rsid w:val="0010731B"/>
    <w:rsid w:val="00110C8F"/>
    <w:rsid w:val="00120B2D"/>
    <w:rsid w:val="00123B9A"/>
    <w:rsid w:val="00125EB0"/>
    <w:rsid w:val="001374CD"/>
    <w:rsid w:val="00154704"/>
    <w:rsid w:val="001571C0"/>
    <w:rsid w:val="00165C93"/>
    <w:rsid w:val="001676E7"/>
    <w:rsid w:val="00182AB5"/>
    <w:rsid w:val="00191817"/>
    <w:rsid w:val="0019520C"/>
    <w:rsid w:val="001B2FD4"/>
    <w:rsid w:val="001B319A"/>
    <w:rsid w:val="001D01E3"/>
    <w:rsid w:val="001D252C"/>
    <w:rsid w:val="001F75EB"/>
    <w:rsid w:val="00212BBF"/>
    <w:rsid w:val="0021616A"/>
    <w:rsid w:val="00220E48"/>
    <w:rsid w:val="002301C9"/>
    <w:rsid w:val="002317B2"/>
    <w:rsid w:val="00234EF6"/>
    <w:rsid w:val="002427D1"/>
    <w:rsid w:val="0024409E"/>
    <w:rsid w:val="00246140"/>
    <w:rsid w:val="002705B6"/>
    <w:rsid w:val="0027717F"/>
    <w:rsid w:val="00291578"/>
    <w:rsid w:val="002A6BB5"/>
    <w:rsid w:val="002A7E2C"/>
    <w:rsid w:val="002B5A9A"/>
    <w:rsid w:val="002C0048"/>
    <w:rsid w:val="002C1DB2"/>
    <w:rsid w:val="002F2F77"/>
    <w:rsid w:val="003044AE"/>
    <w:rsid w:val="00304FAE"/>
    <w:rsid w:val="00312BCD"/>
    <w:rsid w:val="003311B9"/>
    <w:rsid w:val="00350F7F"/>
    <w:rsid w:val="0037161F"/>
    <w:rsid w:val="00395C9E"/>
    <w:rsid w:val="003E71BA"/>
    <w:rsid w:val="0040700D"/>
    <w:rsid w:val="00411EF9"/>
    <w:rsid w:val="004257F4"/>
    <w:rsid w:val="004325AE"/>
    <w:rsid w:val="0044044F"/>
    <w:rsid w:val="00453E00"/>
    <w:rsid w:val="00457F3F"/>
    <w:rsid w:val="00496F2B"/>
    <w:rsid w:val="00496FBA"/>
    <w:rsid w:val="004B7782"/>
    <w:rsid w:val="004E0861"/>
    <w:rsid w:val="00501240"/>
    <w:rsid w:val="00501855"/>
    <w:rsid w:val="005442C1"/>
    <w:rsid w:val="005463BD"/>
    <w:rsid w:val="00563E0C"/>
    <w:rsid w:val="00566D94"/>
    <w:rsid w:val="00567D3A"/>
    <w:rsid w:val="005C563A"/>
    <w:rsid w:val="005E4D30"/>
    <w:rsid w:val="005E6134"/>
    <w:rsid w:val="005E7E0F"/>
    <w:rsid w:val="005F26E2"/>
    <w:rsid w:val="005F3F34"/>
    <w:rsid w:val="00600430"/>
    <w:rsid w:val="00604104"/>
    <w:rsid w:val="00605E86"/>
    <w:rsid w:val="00612768"/>
    <w:rsid w:val="00615232"/>
    <w:rsid w:val="006214B0"/>
    <w:rsid w:val="006343D2"/>
    <w:rsid w:val="00636C65"/>
    <w:rsid w:val="0066048A"/>
    <w:rsid w:val="00664ACC"/>
    <w:rsid w:val="00667EE7"/>
    <w:rsid w:val="00693574"/>
    <w:rsid w:val="00695600"/>
    <w:rsid w:val="006D6133"/>
    <w:rsid w:val="006E6CB0"/>
    <w:rsid w:val="006F42B1"/>
    <w:rsid w:val="00701337"/>
    <w:rsid w:val="00713B41"/>
    <w:rsid w:val="00716185"/>
    <w:rsid w:val="00732825"/>
    <w:rsid w:val="00734FF0"/>
    <w:rsid w:val="007403BB"/>
    <w:rsid w:val="00741AD8"/>
    <w:rsid w:val="00750CC6"/>
    <w:rsid w:val="00754F40"/>
    <w:rsid w:val="00772C04"/>
    <w:rsid w:val="0077313A"/>
    <w:rsid w:val="007A7546"/>
    <w:rsid w:val="007B7C4F"/>
    <w:rsid w:val="007E26E6"/>
    <w:rsid w:val="008768A2"/>
    <w:rsid w:val="00885BB9"/>
    <w:rsid w:val="00892E86"/>
    <w:rsid w:val="008B04F7"/>
    <w:rsid w:val="008E4D30"/>
    <w:rsid w:val="008F0A0B"/>
    <w:rsid w:val="008F7FE7"/>
    <w:rsid w:val="00910448"/>
    <w:rsid w:val="00917F01"/>
    <w:rsid w:val="009250E1"/>
    <w:rsid w:val="00930CEB"/>
    <w:rsid w:val="00933299"/>
    <w:rsid w:val="00953E2C"/>
    <w:rsid w:val="009561E0"/>
    <w:rsid w:val="00984FF4"/>
    <w:rsid w:val="00991A32"/>
    <w:rsid w:val="009A76D1"/>
    <w:rsid w:val="009A7F8A"/>
    <w:rsid w:val="009B6A31"/>
    <w:rsid w:val="009D5EEF"/>
    <w:rsid w:val="009F492D"/>
    <w:rsid w:val="00A23EE5"/>
    <w:rsid w:val="00A30E65"/>
    <w:rsid w:val="00A441A0"/>
    <w:rsid w:val="00A465AF"/>
    <w:rsid w:val="00A503CB"/>
    <w:rsid w:val="00A54A8D"/>
    <w:rsid w:val="00A576FB"/>
    <w:rsid w:val="00A92A81"/>
    <w:rsid w:val="00A971B4"/>
    <w:rsid w:val="00AC3B85"/>
    <w:rsid w:val="00AC3E7B"/>
    <w:rsid w:val="00B043D6"/>
    <w:rsid w:val="00B07475"/>
    <w:rsid w:val="00B1427D"/>
    <w:rsid w:val="00B175CB"/>
    <w:rsid w:val="00B1780F"/>
    <w:rsid w:val="00B2157A"/>
    <w:rsid w:val="00B32664"/>
    <w:rsid w:val="00B53A6A"/>
    <w:rsid w:val="00B560E2"/>
    <w:rsid w:val="00B8044C"/>
    <w:rsid w:val="00B9004F"/>
    <w:rsid w:val="00BB5A45"/>
    <w:rsid w:val="00BC085F"/>
    <w:rsid w:val="00BC6E14"/>
    <w:rsid w:val="00BC73F9"/>
    <w:rsid w:val="00BE3A72"/>
    <w:rsid w:val="00C37BB2"/>
    <w:rsid w:val="00C41420"/>
    <w:rsid w:val="00C55771"/>
    <w:rsid w:val="00C7725A"/>
    <w:rsid w:val="00C77A0F"/>
    <w:rsid w:val="00C9397B"/>
    <w:rsid w:val="00CA7251"/>
    <w:rsid w:val="00CB3EB8"/>
    <w:rsid w:val="00CC039A"/>
    <w:rsid w:val="00CD4FF7"/>
    <w:rsid w:val="00CD682A"/>
    <w:rsid w:val="00D00900"/>
    <w:rsid w:val="00D21523"/>
    <w:rsid w:val="00D341A6"/>
    <w:rsid w:val="00D53D98"/>
    <w:rsid w:val="00D609A1"/>
    <w:rsid w:val="00D71486"/>
    <w:rsid w:val="00D77A2C"/>
    <w:rsid w:val="00D82CD6"/>
    <w:rsid w:val="00D850E6"/>
    <w:rsid w:val="00D8576F"/>
    <w:rsid w:val="00DA3267"/>
    <w:rsid w:val="00DB6F4E"/>
    <w:rsid w:val="00E10600"/>
    <w:rsid w:val="00E139FE"/>
    <w:rsid w:val="00E326F0"/>
    <w:rsid w:val="00E66A22"/>
    <w:rsid w:val="00E7021C"/>
    <w:rsid w:val="00E923AF"/>
    <w:rsid w:val="00E95FEF"/>
    <w:rsid w:val="00EA2FA6"/>
    <w:rsid w:val="00EA6D09"/>
    <w:rsid w:val="00EB37AD"/>
    <w:rsid w:val="00ED17FD"/>
    <w:rsid w:val="00EE5F78"/>
    <w:rsid w:val="00EF09F5"/>
    <w:rsid w:val="00EF2B01"/>
    <w:rsid w:val="00EF3537"/>
    <w:rsid w:val="00F14474"/>
    <w:rsid w:val="00F16C06"/>
    <w:rsid w:val="00F2273B"/>
    <w:rsid w:val="00F24810"/>
    <w:rsid w:val="00F7217C"/>
    <w:rsid w:val="00FD0AC4"/>
    <w:rsid w:val="00FD5B3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7635B-444D-42E8-82FE-D1D50D5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2018-04-02T16:50:00Z</cp:lastPrinted>
  <dcterms:created xsi:type="dcterms:W3CDTF">2018-04-13T15:47:00Z</dcterms:created>
  <dcterms:modified xsi:type="dcterms:W3CDTF">2018-04-13T15:47:00Z</dcterms:modified>
</cp:coreProperties>
</file>