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E61E2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E61E21">
        <w:rPr>
          <w:rFonts w:cs="Helvetica"/>
          <w:b/>
          <w:sz w:val="24"/>
          <w:szCs w:val="24"/>
        </w:rPr>
        <w:t>HOUSTON FIRST CORPORATION</w:t>
      </w:r>
    </w:p>
    <w:p w:rsidR="00EA6D09" w:rsidRPr="00E61E21" w:rsidRDefault="00F16C06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E61E21">
        <w:rPr>
          <w:rFonts w:cs="Helvetica"/>
          <w:b/>
          <w:sz w:val="24"/>
          <w:szCs w:val="24"/>
        </w:rPr>
        <w:t xml:space="preserve">THEATER </w:t>
      </w:r>
      <w:r w:rsidR="00742136" w:rsidRPr="00E61E21">
        <w:rPr>
          <w:rFonts w:cs="Helvetica"/>
          <w:b/>
          <w:sz w:val="24"/>
          <w:szCs w:val="24"/>
        </w:rPr>
        <w:t xml:space="preserve">AND CONVENTION DISTRICT OPERATIONS </w:t>
      </w:r>
      <w:r w:rsidR="007403BB" w:rsidRPr="00E61E21">
        <w:rPr>
          <w:rFonts w:cs="Helvetica"/>
          <w:b/>
          <w:sz w:val="24"/>
          <w:szCs w:val="24"/>
        </w:rPr>
        <w:t>COMMITTEE</w:t>
      </w:r>
    </w:p>
    <w:p w:rsidR="00EA6D09" w:rsidRPr="00E61E21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EA6D09" w:rsidRPr="00E61E21" w:rsidRDefault="00DC06EB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DECEMBER 11, 2017 – 2:30 P.M</w:t>
      </w:r>
      <w:r w:rsidR="00095683">
        <w:rPr>
          <w:rFonts w:cs="Helvetica"/>
          <w:b/>
          <w:sz w:val="24"/>
          <w:szCs w:val="24"/>
        </w:rPr>
        <w:t>.</w:t>
      </w:r>
    </w:p>
    <w:p w:rsidR="00F96713" w:rsidRDefault="00154D39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PARTNERSHIP TOWER, 701 AVENIDA DE LAS AMERICAS</w:t>
      </w:r>
    </w:p>
    <w:p w:rsidR="00154D39" w:rsidRPr="00E61E21" w:rsidRDefault="00154D39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154D39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BOARDROOM</w:t>
      </w:r>
    </w:p>
    <w:p w:rsidR="00ED28E9" w:rsidRDefault="00ED28E9" w:rsidP="00EA6D09">
      <w:pPr>
        <w:spacing w:after="0"/>
        <w:rPr>
          <w:rFonts w:cs="Helvetica"/>
        </w:rPr>
      </w:pPr>
    </w:p>
    <w:p w:rsidR="001959FF" w:rsidRDefault="001959FF" w:rsidP="001959FF">
      <w:pPr>
        <w:spacing w:after="0"/>
        <w:rPr>
          <w:rFonts w:cs="Helvetica"/>
          <w:b/>
        </w:rPr>
        <w:sectPr w:rsidR="001959FF" w:rsidSect="00F966E0">
          <w:pgSz w:w="12240" w:h="15840" w:code="1"/>
          <w:pgMar w:top="1080" w:right="1440" w:bottom="360" w:left="1440" w:header="720" w:footer="720" w:gutter="0"/>
          <w:cols w:space="720"/>
          <w:docGrid w:linePitch="360"/>
        </w:sectPr>
      </w:pPr>
    </w:p>
    <w:p w:rsidR="00204AAF" w:rsidRDefault="00204AAF" w:rsidP="00EA6D09">
      <w:pPr>
        <w:spacing w:after="0"/>
        <w:rPr>
          <w:rFonts w:cs="Helvetica"/>
          <w:color w:val="FF0000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Call to Order</w:t>
      </w:r>
    </w:p>
    <w:p w:rsidR="00C6388C" w:rsidRPr="00B25825" w:rsidRDefault="00C6388C" w:rsidP="00C6388C">
      <w:pPr>
        <w:spacing w:after="0"/>
        <w:rPr>
          <w:rFonts w:cs="Helvetica"/>
          <w:sz w:val="16"/>
          <w:szCs w:val="16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Public Comments</w:t>
      </w:r>
    </w:p>
    <w:p w:rsidR="00C6388C" w:rsidRPr="00B25825" w:rsidRDefault="00C6388C" w:rsidP="00C6388C">
      <w:pPr>
        <w:spacing w:after="0"/>
        <w:rPr>
          <w:rFonts w:cs="Helvetica"/>
          <w:sz w:val="16"/>
          <w:szCs w:val="16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Revi</w:t>
      </w:r>
      <w:r w:rsidR="00DC1FD2" w:rsidRPr="00720D6C">
        <w:rPr>
          <w:rFonts w:cs="Helvetica"/>
        </w:rPr>
        <w:t xml:space="preserve">ew and Approval of Minutes </w:t>
      </w:r>
      <w:r w:rsidR="00D53BE8">
        <w:rPr>
          <w:rFonts w:cs="Helvetica"/>
        </w:rPr>
        <w:t>–</w:t>
      </w:r>
      <w:r w:rsidR="00DC06EB">
        <w:rPr>
          <w:rFonts w:cs="Helvetica"/>
        </w:rPr>
        <w:t xml:space="preserve"> October 23, 2017</w:t>
      </w:r>
      <w:r w:rsidR="001959FF">
        <w:rPr>
          <w:rFonts w:cs="Helvetica"/>
        </w:rPr>
        <w:t xml:space="preserve"> </w:t>
      </w:r>
    </w:p>
    <w:p w:rsidR="00C6388C" w:rsidRPr="00B25825" w:rsidRDefault="00C6388C" w:rsidP="00C6388C">
      <w:pPr>
        <w:spacing w:after="0"/>
        <w:rPr>
          <w:rFonts w:cs="Helvetica"/>
          <w:sz w:val="16"/>
          <w:szCs w:val="16"/>
        </w:rPr>
      </w:pPr>
    </w:p>
    <w:p w:rsidR="006F3D16" w:rsidRDefault="00E61E21" w:rsidP="001F1A3D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Presentations</w:t>
      </w:r>
    </w:p>
    <w:p w:rsidR="005578C4" w:rsidRPr="00741558" w:rsidRDefault="00741558" w:rsidP="00741558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 xml:space="preserve">Sunset Coffee Building </w:t>
      </w:r>
    </w:p>
    <w:p w:rsidR="00C6388C" w:rsidRPr="00B25825" w:rsidRDefault="00C6388C" w:rsidP="00C6388C">
      <w:pPr>
        <w:spacing w:after="0"/>
        <w:rPr>
          <w:rFonts w:cs="Helvetica"/>
          <w:sz w:val="16"/>
          <w:szCs w:val="16"/>
        </w:rPr>
      </w:pPr>
    </w:p>
    <w:p w:rsidR="00DC06EB" w:rsidRDefault="007403BB" w:rsidP="00E70ED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 xml:space="preserve">Committee </w:t>
      </w:r>
      <w:r w:rsidR="00EA6D09" w:rsidRPr="00720D6C">
        <w:rPr>
          <w:rFonts w:cs="Helvetica"/>
        </w:rPr>
        <w:t>Business</w:t>
      </w:r>
    </w:p>
    <w:p w:rsidR="00E70ED9" w:rsidRDefault="00E70ED9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Consideration and possible recommendation of a Non-Hazardous Solid Waste Collection, Transportation an</w:t>
      </w:r>
      <w:r w:rsidR="00562E08">
        <w:rPr>
          <w:rFonts w:cs="Helvetica"/>
        </w:rPr>
        <w:t>d Disposal Agreement with Waste</w:t>
      </w:r>
      <w:r>
        <w:rPr>
          <w:rFonts w:cs="Helvetica"/>
        </w:rPr>
        <w:t xml:space="preserve"> Management of Texas, Inc.</w:t>
      </w:r>
    </w:p>
    <w:p w:rsidR="00B25825" w:rsidRPr="00B25825" w:rsidRDefault="00B25825" w:rsidP="00B25825">
      <w:pPr>
        <w:pStyle w:val="ListParagraph"/>
        <w:spacing w:after="0"/>
        <w:ind w:left="1080"/>
        <w:rPr>
          <w:rFonts w:cs="Helvetica"/>
          <w:sz w:val="16"/>
          <w:szCs w:val="16"/>
        </w:rPr>
      </w:pPr>
    </w:p>
    <w:p w:rsidR="00E70ED9" w:rsidRDefault="00E70ED9" w:rsidP="00E70ED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Executive (closed) session pursuant to Texas Government Code Section 551.072 for the purpose of deliberations regarding certain real properties.</w:t>
      </w:r>
    </w:p>
    <w:p w:rsidR="00B25825" w:rsidRPr="00B25825" w:rsidRDefault="00B25825" w:rsidP="00B25825">
      <w:pPr>
        <w:pStyle w:val="ListParagraph"/>
        <w:spacing w:after="0"/>
        <w:rPr>
          <w:rFonts w:cs="Helvetica"/>
          <w:sz w:val="16"/>
          <w:szCs w:val="16"/>
        </w:rPr>
      </w:pPr>
    </w:p>
    <w:p w:rsidR="00E70ED9" w:rsidRDefault="00E70ED9" w:rsidP="00E70ED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Committee Business (continued)</w:t>
      </w:r>
    </w:p>
    <w:p w:rsidR="00E70ED9" w:rsidRDefault="00E70ED9" w:rsidP="00E70ED9">
      <w:pPr>
        <w:pStyle w:val="ListParagraph"/>
        <w:numPr>
          <w:ilvl w:val="1"/>
          <w:numId w:val="1"/>
        </w:numPr>
        <w:spacing w:after="0"/>
        <w:rPr>
          <w:rFonts w:cs="Helvetica"/>
        </w:rPr>
      </w:pPr>
      <w:r>
        <w:rPr>
          <w:rFonts w:cs="Helvetica"/>
        </w:rPr>
        <w:t>Consideration and possible recommendation of a Termination Agreement relating to the Purchase and Sale Agreement with Buffalo Bayou Partnership regarding the Sunset Coffee Building.</w:t>
      </w:r>
    </w:p>
    <w:p w:rsidR="00B25825" w:rsidRPr="00B25825" w:rsidRDefault="00B25825" w:rsidP="00B25825">
      <w:pPr>
        <w:pStyle w:val="ListParagraph"/>
        <w:spacing w:after="0"/>
        <w:ind w:left="1080"/>
        <w:rPr>
          <w:rFonts w:cs="Helvetica"/>
          <w:sz w:val="16"/>
          <w:szCs w:val="16"/>
        </w:rPr>
      </w:pPr>
      <w:bookmarkStart w:id="0" w:name="_GoBack"/>
      <w:bookmarkEnd w:id="0"/>
    </w:p>
    <w:p w:rsidR="00EA6D09" w:rsidRDefault="00393DF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Updates</w:t>
      </w:r>
    </w:p>
    <w:p w:rsidR="00286F52" w:rsidRPr="00DC06EB" w:rsidRDefault="00B25825" w:rsidP="00720F18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Public Art</w:t>
      </w:r>
    </w:p>
    <w:p w:rsidR="00233F5A" w:rsidRPr="00233F5A" w:rsidRDefault="00233F5A" w:rsidP="00720F18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Security Procedures</w:t>
      </w:r>
    </w:p>
    <w:p w:rsidR="005578C4" w:rsidRPr="00D76A61" w:rsidRDefault="00AB7B35" w:rsidP="00720F18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 xml:space="preserve">Crisis Management </w:t>
      </w:r>
      <w:r w:rsidR="00694121">
        <w:rPr>
          <w:rFonts w:cs="Helvetica"/>
        </w:rPr>
        <w:t>Team</w:t>
      </w:r>
    </w:p>
    <w:p w:rsidR="00D76A61" w:rsidRPr="005578C4" w:rsidRDefault="00D76A61" w:rsidP="00720F18">
      <w:pPr>
        <w:pStyle w:val="ListParagraph"/>
        <w:numPr>
          <w:ilvl w:val="1"/>
          <w:numId w:val="1"/>
        </w:numPr>
        <w:spacing w:after="0"/>
        <w:rPr>
          <w:rFonts w:cs="Helvetica"/>
          <w:color w:val="FF0000"/>
        </w:rPr>
      </w:pPr>
      <w:r>
        <w:rPr>
          <w:rFonts w:cs="Helvetica"/>
        </w:rPr>
        <w:t>Theater District Facilities</w:t>
      </w:r>
    </w:p>
    <w:p w:rsidR="000936E4" w:rsidRPr="00B25825" w:rsidRDefault="000936E4" w:rsidP="000936E4">
      <w:pPr>
        <w:pStyle w:val="ListParagraph"/>
        <w:spacing w:after="0"/>
        <w:ind w:left="1800"/>
        <w:rPr>
          <w:rFonts w:cs="Helvetica"/>
          <w:sz w:val="16"/>
          <w:szCs w:val="16"/>
        </w:rPr>
      </w:pPr>
    </w:p>
    <w:p w:rsidR="000936E4" w:rsidRPr="00286F52" w:rsidRDefault="00741558" w:rsidP="00286F52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Announcements</w:t>
      </w:r>
    </w:p>
    <w:p w:rsidR="00C6388C" w:rsidRPr="00B25825" w:rsidRDefault="00C6388C" w:rsidP="00C6388C">
      <w:pPr>
        <w:pStyle w:val="ListParagraph"/>
        <w:spacing w:after="0"/>
        <w:rPr>
          <w:rFonts w:cs="Helvetica"/>
          <w:sz w:val="16"/>
          <w:szCs w:val="16"/>
        </w:rPr>
      </w:pPr>
    </w:p>
    <w:p w:rsidR="00EA6D09" w:rsidRPr="00720D6C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720D6C">
        <w:rPr>
          <w:rFonts w:cs="Helvetica"/>
        </w:rPr>
        <w:t>Adjournment</w:t>
      </w:r>
    </w:p>
    <w:p w:rsidR="00EA6D09" w:rsidRPr="00720D6C" w:rsidRDefault="00EA6D09" w:rsidP="00EA6D09">
      <w:pPr>
        <w:spacing w:after="0"/>
        <w:rPr>
          <w:rFonts w:cs="Helvetica"/>
        </w:rPr>
      </w:pPr>
    </w:p>
    <w:p w:rsidR="005C4533" w:rsidRPr="00720D6C" w:rsidRDefault="00EA6D09" w:rsidP="00F966E0">
      <w:pPr>
        <w:spacing w:after="0"/>
        <w:rPr>
          <w:rFonts w:cs="Helvetica"/>
          <w:b/>
        </w:rPr>
      </w:pPr>
      <w:r w:rsidRPr="00720D6C">
        <w:rPr>
          <w:rFonts w:cs="Helvetica"/>
          <w:b/>
          <w:i/>
        </w:rPr>
        <w:t>For special needs assistance, please contact Pamela Walko at 713.853.8089</w:t>
      </w:r>
      <w:r w:rsidR="005C4533">
        <w:rPr>
          <w:rFonts w:cs="Helvetica"/>
          <w:b/>
          <w:i/>
        </w:rPr>
        <w:t xml:space="preserve"> prior to the scheduled meeting</w:t>
      </w:r>
    </w:p>
    <w:sectPr w:rsidR="005C4533" w:rsidRPr="00720D6C" w:rsidSect="001959FF">
      <w:type w:val="continuous"/>
      <w:pgSz w:w="12240" w:h="15840" w:code="1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BB80B88E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6F5ED1A8">
      <w:start w:val="1"/>
      <w:numFmt w:val="upp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20914"/>
    <w:rsid w:val="00027204"/>
    <w:rsid w:val="000417E8"/>
    <w:rsid w:val="000936E4"/>
    <w:rsid w:val="00095683"/>
    <w:rsid w:val="000D031C"/>
    <w:rsid w:val="000D4B98"/>
    <w:rsid w:val="00110C8F"/>
    <w:rsid w:val="00133763"/>
    <w:rsid w:val="001369D3"/>
    <w:rsid w:val="0014779A"/>
    <w:rsid w:val="00154D39"/>
    <w:rsid w:val="001718C3"/>
    <w:rsid w:val="00175E78"/>
    <w:rsid w:val="001959FF"/>
    <w:rsid w:val="001B2FD4"/>
    <w:rsid w:val="001E3C9C"/>
    <w:rsid w:val="001F1A3D"/>
    <w:rsid w:val="001F75EB"/>
    <w:rsid w:val="0020039F"/>
    <w:rsid w:val="00200452"/>
    <w:rsid w:val="00204AAF"/>
    <w:rsid w:val="00211F88"/>
    <w:rsid w:val="0022057C"/>
    <w:rsid w:val="00233F5A"/>
    <w:rsid w:val="00254D35"/>
    <w:rsid w:val="00266E92"/>
    <w:rsid w:val="00286F52"/>
    <w:rsid w:val="002A1CDA"/>
    <w:rsid w:val="002A76E7"/>
    <w:rsid w:val="003044AE"/>
    <w:rsid w:val="003307BF"/>
    <w:rsid w:val="003311B9"/>
    <w:rsid w:val="00367731"/>
    <w:rsid w:val="00393DF9"/>
    <w:rsid w:val="003B2108"/>
    <w:rsid w:val="0040500B"/>
    <w:rsid w:val="00411EF9"/>
    <w:rsid w:val="004745BD"/>
    <w:rsid w:val="004876CB"/>
    <w:rsid w:val="004F288A"/>
    <w:rsid w:val="00501E98"/>
    <w:rsid w:val="0051626F"/>
    <w:rsid w:val="00522581"/>
    <w:rsid w:val="005578C4"/>
    <w:rsid w:val="00562E08"/>
    <w:rsid w:val="005859FB"/>
    <w:rsid w:val="005A2A65"/>
    <w:rsid w:val="005C4533"/>
    <w:rsid w:val="005D10AD"/>
    <w:rsid w:val="005E6134"/>
    <w:rsid w:val="00600430"/>
    <w:rsid w:val="00615232"/>
    <w:rsid w:val="006343D2"/>
    <w:rsid w:val="00667EE7"/>
    <w:rsid w:val="006909D5"/>
    <w:rsid w:val="00694121"/>
    <w:rsid w:val="00695B2A"/>
    <w:rsid w:val="006B733F"/>
    <w:rsid w:val="006D7179"/>
    <w:rsid w:val="006E5139"/>
    <w:rsid w:val="006F3D16"/>
    <w:rsid w:val="00713B41"/>
    <w:rsid w:val="00720D6C"/>
    <w:rsid w:val="00720F18"/>
    <w:rsid w:val="00722C64"/>
    <w:rsid w:val="007360A7"/>
    <w:rsid w:val="00736FE2"/>
    <w:rsid w:val="007403BB"/>
    <w:rsid w:val="00741558"/>
    <w:rsid w:val="00742136"/>
    <w:rsid w:val="00750015"/>
    <w:rsid w:val="00750C79"/>
    <w:rsid w:val="007C1005"/>
    <w:rsid w:val="0084033A"/>
    <w:rsid w:val="0087129D"/>
    <w:rsid w:val="008720F1"/>
    <w:rsid w:val="00893287"/>
    <w:rsid w:val="008958A8"/>
    <w:rsid w:val="008A20AC"/>
    <w:rsid w:val="008E665B"/>
    <w:rsid w:val="0090529A"/>
    <w:rsid w:val="00961631"/>
    <w:rsid w:val="00962939"/>
    <w:rsid w:val="00977679"/>
    <w:rsid w:val="00984FF4"/>
    <w:rsid w:val="009A0827"/>
    <w:rsid w:val="009F1176"/>
    <w:rsid w:val="00A57B97"/>
    <w:rsid w:val="00AB7B35"/>
    <w:rsid w:val="00AC2EB3"/>
    <w:rsid w:val="00AC3E7B"/>
    <w:rsid w:val="00AD0E35"/>
    <w:rsid w:val="00B175CB"/>
    <w:rsid w:val="00B25825"/>
    <w:rsid w:val="00B26895"/>
    <w:rsid w:val="00B34F05"/>
    <w:rsid w:val="00BA201A"/>
    <w:rsid w:val="00BB0786"/>
    <w:rsid w:val="00BE29A0"/>
    <w:rsid w:val="00BE5A40"/>
    <w:rsid w:val="00BE7955"/>
    <w:rsid w:val="00C01B50"/>
    <w:rsid w:val="00C35927"/>
    <w:rsid w:val="00C35A42"/>
    <w:rsid w:val="00C41420"/>
    <w:rsid w:val="00C6388C"/>
    <w:rsid w:val="00C7160F"/>
    <w:rsid w:val="00CF589C"/>
    <w:rsid w:val="00D043C8"/>
    <w:rsid w:val="00D53BE8"/>
    <w:rsid w:val="00D60E33"/>
    <w:rsid w:val="00D76A61"/>
    <w:rsid w:val="00D911AF"/>
    <w:rsid w:val="00DC06EB"/>
    <w:rsid w:val="00DC1FD2"/>
    <w:rsid w:val="00DC2DED"/>
    <w:rsid w:val="00DF721D"/>
    <w:rsid w:val="00E07A93"/>
    <w:rsid w:val="00E10600"/>
    <w:rsid w:val="00E56DC0"/>
    <w:rsid w:val="00E61E21"/>
    <w:rsid w:val="00E66D13"/>
    <w:rsid w:val="00E70ED9"/>
    <w:rsid w:val="00EA5D10"/>
    <w:rsid w:val="00EA6D09"/>
    <w:rsid w:val="00ED28E9"/>
    <w:rsid w:val="00EF2B01"/>
    <w:rsid w:val="00EF7310"/>
    <w:rsid w:val="00F013E5"/>
    <w:rsid w:val="00F16C06"/>
    <w:rsid w:val="00F304EE"/>
    <w:rsid w:val="00F66A8A"/>
    <w:rsid w:val="00F7217C"/>
    <w:rsid w:val="00F966E0"/>
    <w:rsid w:val="00F96713"/>
    <w:rsid w:val="00FD0FB8"/>
    <w:rsid w:val="00FF1CB9"/>
    <w:rsid w:val="00FF42AA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E9496E-829D-4A75-8586-B2AF43A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Walko, Pamela</dc:creator>
  <cp:lastModifiedBy>Pamela Walko</cp:lastModifiedBy>
  <cp:revision>3</cp:revision>
  <cp:lastPrinted>2017-12-06T23:03:00Z</cp:lastPrinted>
  <dcterms:created xsi:type="dcterms:W3CDTF">2017-12-07T19:32:00Z</dcterms:created>
  <dcterms:modified xsi:type="dcterms:W3CDTF">2017-12-08T17:42:00Z</dcterms:modified>
</cp:coreProperties>
</file>